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D830" w14:textId="77777777" w:rsidR="008C60C6" w:rsidRPr="000838D0" w:rsidRDefault="008C60C6" w:rsidP="008C60C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5E7070EB" w14:textId="77777777" w:rsidR="008C60C6" w:rsidRPr="000838D0" w:rsidRDefault="008C60C6" w:rsidP="008C60C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Zuzana </w:t>
      </w:r>
      <w:r w:rsidRPr="00B4401D">
        <w:rPr>
          <w:rFonts w:asciiTheme="minorHAnsi" w:hAnsiTheme="minorHAnsi" w:cstheme="minorHAnsi"/>
          <w:b/>
          <w:bCs/>
          <w:sz w:val="20"/>
          <w:szCs w:val="20"/>
        </w:rPr>
        <w:t>Tomanová, Čajkovského 475, 25101 Říčany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1AA8CC27" w14:textId="77777777" w:rsidR="008C60C6" w:rsidRPr="000838D0" w:rsidRDefault="008C60C6" w:rsidP="008C60C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8C60C6" w:rsidRPr="000838D0" w14:paraId="5B72EF42" w14:textId="77777777" w:rsidTr="00105148">
        <w:trPr>
          <w:trHeight w:val="596"/>
        </w:trPr>
        <w:tc>
          <w:tcPr>
            <w:tcW w:w="3397" w:type="dxa"/>
          </w:tcPr>
          <w:p w14:paraId="58ACB368" w14:textId="77777777" w:rsidR="008C60C6" w:rsidRPr="000838D0" w:rsidRDefault="008C60C6" w:rsidP="0010514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746B824E" w14:textId="77777777" w:rsidR="008C60C6" w:rsidRPr="000838D0" w:rsidRDefault="008C60C6" w:rsidP="0010514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C60C6" w:rsidRPr="000838D0" w14:paraId="5ABA30DA" w14:textId="77777777" w:rsidTr="00105148">
        <w:trPr>
          <w:trHeight w:val="596"/>
        </w:trPr>
        <w:tc>
          <w:tcPr>
            <w:tcW w:w="3397" w:type="dxa"/>
          </w:tcPr>
          <w:p w14:paraId="635199CE" w14:textId="77777777" w:rsidR="008C60C6" w:rsidRPr="000838D0" w:rsidRDefault="008C60C6" w:rsidP="0010514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4C866414" w14:textId="77777777" w:rsidR="008C60C6" w:rsidRPr="000838D0" w:rsidRDefault="008C60C6" w:rsidP="0010514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C60C6" w:rsidRPr="000838D0" w14:paraId="2535DF45" w14:textId="77777777" w:rsidTr="00105148">
        <w:trPr>
          <w:trHeight w:val="596"/>
        </w:trPr>
        <w:tc>
          <w:tcPr>
            <w:tcW w:w="3397" w:type="dxa"/>
          </w:tcPr>
          <w:p w14:paraId="33F0F004" w14:textId="77777777" w:rsidR="008C60C6" w:rsidRPr="000838D0" w:rsidRDefault="008C60C6" w:rsidP="0010514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3D34949B" w14:textId="77777777" w:rsidR="008C60C6" w:rsidRPr="000838D0" w:rsidRDefault="008C60C6" w:rsidP="0010514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C60C6" w:rsidRPr="000838D0" w14:paraId="49BBE79B" w14:textId="77777777" w:rsidTr="00105148">
        <w:trPr>
          <w:trHeight w:val="596"/>
        </w:trPr>
        <w:tc>
          <w:tcPr>
            <w:tcW w:w="3397" w:type="dxa"/>
          </w:tcPr>
          <w:p w14:paraId="1EC30F31" w14:textId="77777777" w:rsidR="008C60C6" w:rsidRPr="000838D0" w:rsidRDefault="008C60C6" w:rsidP="0010514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, telefonní číslo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C2A9C53" w14:textId="77777777" w:rsidR="008C60C6" w:rsidRPr="000838D0" w:rsidRDefault="008C60C6" w:rsidP="0010514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C60C6" w:rsidRPr="000838D0" w14:paraId="4E2552A1" w14:textId="77777777" w:rsidTr="00105148">
        <w:trPr>
          <w:trHeight w:val="596"/>
        </w:trPr>
        <w:tc>
          <w:tcPr>
            <w:tcW w:w="3397" w:type="dxa"/>
          </w:tcPr>
          <w:p w14:paraId="48B0FBC7" w14:textId="77777777" w:rsidR="008C60C6" w:rsidRPr="000838D0" w:rsidRDefault="008C60C6" w:rsidP="0010514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48B7CC4C" w14:textId="77777777" w:rsidR="008C60C6" w:rsidRPr="000838D0" w:rsidRDefault="008C60C6" w:rsidP="0010514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C60C6" w:rsidRPr="000838D0" w14:paraId="7C725064" w14:textId="77777777" w:rsidTr="00105148">
        <w:trPr>
          <w:trHeight w:val="596"/>
        </w:trPr>
        <w:tc>
          <w:tcPr>
            <w:tcW w:w="3397" w:type="dxa"/>
          </w:tcPr>
          <w:p w14:paraId="08DFCE39" w14:textId="77777777" w:rsidR="008C60C6" w:rsidRPr="000838D0" w:rsidRDefault="008C60C6" w:rsidP="0010514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0CF70B1F" w14:textId="77777777" w:rsidR="008C60C6" w:rsidRPr="000838D0" w:rsidRDefault="008C60C6" w:rsidP="0010514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C60C6" w:rsidRPr="000838D0" w14:paraId="0284E66D" w14:textId="77777777" w:rsidTr="00105148">
        <w:trPr>
          <w:trHeight w:val="795"/>
        </w:trPr>
        <w:tc>
          <w:tcPr>
            <w:tcW w:w="3397" w:type="dxa"/>
          </w:tcPr>
          <w:p w14:paraId="48830C01" w14:textId="77777777" w:rsidR="008C60C6" w:rsidRPr="000838D0" w:rsidRDefault="008C60C6" w:rsidP="0010514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66706FFB" w14:textId="77777777" w:rsidR="008C60C6" w:rsidRPr="000838D0" w:rsidRDefault="008C60C6" w:rsidP="0010514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3F8888D6" w14:textId="77777777" w:rsidR="008C60C6" w:rsidRPr="000838D0" w:rsidRDefault="008C60C6" w:rsidP="008C60C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73F65E25" w14:textId="77777777" w:rsidR="008C60C6" w:rsidRPr="000838D0" w:rsidRDefault="008C60C6" w:rsidP="008C60C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4D86B191" w14:textId="77777777" w:rsidR="008C60C6" w:rsidRPr="000838D0" w:rsidRDefault="008C60C6" w:rsidP="008C60C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BD1F0F4" w14:textId="34B4CE9B" w:rsidR="00B82127" w:rsidRPr="008C60C6" w:rsidRDefault="008C60C6" w:rsidP="008C60C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B82127" w:rsidRPr="008C6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C6"/>
    <w:rsid w:val="004D29F8"/>
    <w:rsid w:val="008C60C6"/>
    <w:rsid w:val="00B8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05E9B5"/>
  <w15:chartTrackingRefBased/>
  <w15:docId w15:val="{EB46F68F-D2D1-B248-956F-70146038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C60C6"/>
    <w:pPr>
      <w:spacing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60C6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495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Tomanová</dc:creator>
  <cp:keywords/>
  <dc:description/>
  <cp:lastModifiedBy>Zuzana Tomanová</cp:lastModifiedBy>
  <cp:revision>1</cp:revision>
  <dcterms:created xsi:type="dcterms:W3CDTF">2023-05-20T19:10:00Z</dcterms:created>
  <dcterms:modified xsi:type="dcterms:W3CDTF">2023-05-20T19:11:00Z</dcterms:modified>
</cp:coreProperties>
</file>